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95"/>
        <w:gridCol w:w="739"/>
        <w:gridCol w:w="555"/>
        <w:gridCol w:w="154"/>
        <w:gridCol w:w="567"/>
        <w:gridCol w:w="142"/>
        <w:gridCol w:w="425"/>
        <w:gridCol w:w="850"/>
        <w:gridCol w:w="426"/>
        <w:gridCol w:w="283"/>
        <w:gridCol w:w="142"/>
        <w:gridCol w:w="142"/>
        <w:gridCol w:w="283"/>
        <w:gridCol w:w="284"/>
        <w:gridCol w:w="16"/>
        <w:gridCol w:w="6"/>
        <w:gridCol w:w="17"/>
        <w:gridCol w:w="102"/>
        <w:gridCol w:w="567"/>
        <w:gridCol w:w="284"/>
        <w:gridCol w:w="76"/>
        <w:gridCol w:w="230"/>
        <w:gridCol w:w="261"/>
        <w:gridCol w:w="283"/>
        <w:gridCol w:w="567"/>
        <w:gridCol w:w="142"/>
        <w:gridCol w:w="142"/>
        <w:gridCol w:w="425"/>
        <w:gridCol w:w="374"/>
        <w:gridCol w:w="477"/>
        <w:gridCol w:w="708"/>
        <w:gridCol w:w="27"/>
      </w:tblGrid>
      <w:tr w:rsidR="001B33B0" w:rsidRPr="008B741E" w:rsidTr="00882994">
        <w:trPr>
          <w:trHeight w:val="721"/>
        </w:trPr>
        <w:tc>
          <w:tcPr>
            <w:tcW w:w="10908" w:type="dxa"/>
            <w:gridSpan w:val="34"/>
            <w:shd w:val="clear" w:color="auto" w:fill="auto"/>
          </w:tcPr>
          <w:p w:rsidR="001B33B0" w:rsidRDefault="001B33B0" w:rsidP="002125D9">
            <w:pPr>
              <w:suppressAutoHyphens/>
              <w:contextualSpacing/>
              <w:jc w:val="center"/>
              <w:rPr>
                <w:rFonts w:ascii="Tahoma" w:hAnsi="Tahoma" w:cs="Tahoma"/>
                <w:b/>
                <w:color w:val="FF0000"/>
                <w:lang w:eastAsia="ar-SA"/>
              </w:rPr>
            </w:pPr>
            <w:r w:rsidRPr="0015183B">
              <w:rPr>
                <w:rFonts w:ascii="Tahoma" w:hAnsi="Tahoma" w:cs="Tahoma"/>
                <w:b/>
                <w:color w:val="FF0000"/>
                <w:lang w:eastAsia="ar-SA"/>
              </w:rPr>
              <w:t>ЗАЯВКА НА УЧАСТИЕ В ВЫСТАВКЕ</w:t>
            </w:r>
          </w:p>
          <w:p w:rsidR="00D150F5" w:rsidRDefault="001B33B0" w:rsidP="00433965">
            <w:pPr>
              <w:suppressAutoHyphens/>
              <w:jc w:val="center"/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Отправить организатору </w:t>
            </w:r>
            <w:r w:rsidR="005B43C3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до </w:t>
            </w:r>
            <w:r w:rsidR="005B43C3" w:rsidRPr="00574741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30</w:t>
            </w: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 </w:t>
            </w:r>
            <w:r w:rsidR="00237DAA" w:rsidRPr="004C3696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сентября</w:t>
            </w: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 </w:t>
            </w:r>
            <w:r w:rsidR="00237DAA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20</w:t>
            </w:r>
            <w:r w:rsidR="00D82612"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>20</w:t>
            </w:r>
          </w:p>
          <w:p w:rsidR="001B33B0" w:rsidRPr="00011371" w:rsidRDefault="00D150F5" w:rsidP="00D150F5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rFonts w:ascii="Tahoma" w:hAnsi="Tahoma" w:cs="Tahoma"/>
                <w:color w:val="17365D"/>
                <w:sz w:val="16"/>
                <w:szCs w:val="16"/>
                <w:lang w:eastAsia="ar-SA"/>
              </w:rPr>
              <w:t xml:space="preserve">(пожалуйста отправьте оригинал заявки организатору, не забудьте оставить копию себе) </w:t>
            </w:r>
          </w:p>
        </w:tc>
      </w:tr>
      <w:tr w:rsidR="00205F5E" w:rsidRPr="008B741E" w:rsidTr="00882994">
        <w:trPr>
          <w:trHeight w:val="265"/>
        </w:trPr>
        <w:tc>
          <w:tcPr>
            <w:tcW w:w="2506" w:type="dxa"/>
            <w:gridSpan w:val="5"/>
            <w:shd w:val="clear" w:color="auto" w:fill="auto"/>
          </w:tcPr>
          <w:p w:rsidR="00205F5E" w:rsidRPr="00763D1C" w:rsidRDefault="001B33B0" w:rsidP="002125D9">
            <w:pPr>
              <w:rPr>
                <w:b/>
                <w:color w:val="3788FF"/>
                <w:sz w:val="20"/>
                <w:lang w:val="en-US"/>
              </w:rPr>
            </w:pPr>
            <w:r>
              <w:rPr>
                <w:b/>
                <w:color w:val="0070C0"/>
                <w:sz w:val="20"/>
              </w:rPr>
              <w:t xml:space="preserve">Информация о </w:t>
            </w:r>
            <w:r w:rsidR="006E487E">
              <w:rPr>
                <w:b/>
                <w:color w:val="0070C0"/>
                <w:sz w:val="20"/>
              </w:rPr>
              <w:t>к</w:t>
            </w:r>
            <w:r>
              <w:rPr>
                <w:b/>
                <w:color w:val="0070C0"/>
                <w:sz w:val="20"/>
              </w:rPr>
              <w:t>омпании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205F5E" w:rsidRPr="00B63A3F" w:rsidRDefault="00205F5E" w:rsidP="002125D9">
            <w:pPr>
              <w:jc w:val="right"/>
              <w:rPr>
                <w:b/>
                <w:sz w:val="20"/>
                <w:lang w:val="en-US"/>
              </w:rPr>
            </w:pPr>
          </w:p>
        </w:tc>
      </w:tr>
      <w:tr w:rsidR="005B4151" w:rsidRPr="005B4151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5B4151" w:rsidRPr="005B4151" w:rsidRDefault="005B4151" w:rsidP="002125D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5B4151" w:rsidRPr="005B4151" w:rsidRDefault="005B4151" w:rsidP="002125D9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gridAfter w:val="1"/>
          <w:wAfter w:w="27" w:type="dxa"/>
        </w:trPr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257" w:type="dxa"/>
            <w:gridSpan w:val="20"/>
            <w:shd w:val="clear" w:color="auto" w:fill="DAEEF3" w:themeFill="accent5" w:themeFillTint="33"/>
            <w:vAlign w:val="bottom"/>
          </w:tcPr>
          <w:p w:rsidR="00882994" w:rsidRPr="00B731E5" w:rsidRDefault="00882994" w:rsidP="00882994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82994" w:rsidRPr="00882994" w:rsidRDefault="00882994" w:rsidP="008829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Страна </w:t>
            </w:r>
          </w:p>
        </w:tc>
        <w:tc>
          <w:tcPr>
            <w:tcW w:w="2268" w:type="dxa"/>
            <w:gridSpan w:val="6"/>
            <w:shd w:val="clear" w:color="auto" w:fill="DAEEF3" w:themeFill="accent5" w:themeFillTint="33"/>
            <w:vAlign w:val="bottom"/>
          </w:tcPr>
          <w:p w:rsidR="00882994" w:rsidRPr="00B731E5" w:rsidRDefault="00882994" w:rsidP="00882994">
            <w:pPr>
              <w:rPr>
                <w:sz w:val="20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8402" w:type="dxa"/>
            <w:gridSpan w:val="29"/>
            <w:shd w:val="clear" w:color="auto" w:fill="DAEEF3" w:themeFill="accent5" w:themeFillTint="33"/>
            <w:vAlign w:val="bottom"/>
          </w:tcPr>
          <w:p w:rsidR="00882994" w:rsidRPr="00C36D91" w:rsidRDefault="00882994" w:rsidP="00882994">
            <w:pPr>
              <w:rPr>
                <w:sz w:val="20"/>
                <w:lang w:val="en-US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B731E5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Контактное лицо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414" w:type="dxa"/>
            <w:gridSpan w:val="10"/>
            <w:shd w:val="clear" w:color="auto" w:fill="DAEEF3" w:themeFill="accent5" w:themeFillTint="33"/>
            <w:vAlign w:val="bottom"/>
          </w:tcPr>
          <w:p w:rsidR="00882994" w:rsidRPr="00B63A3F" w:rsidRDefault="00882994" w:rsidP="00B731E5">
            <w:pPr>
              <w:rPr>
                <w:sz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882994" w:rsidRPr="00556F14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Должность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712" w:type="dxa"/>
            <w:gridSpan w:val="12"/>
            <w:shd w:val="clear" w:color="auto" w:fill="DAEEF3" w:themeFill="accent5" w:themeFillTint="33"/>
            <w:vAlign w:val="bottom"/>
          </w:tcPr>
          <w:p w:rsidR="00882994" w:rsidRPr="00B63A3F" w:rsidRDefault="00882994" w:rsidP="00B731E5">
            <w:pPr>
              <w:rPr>
                <w:sz w:val="20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F12174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А</w:t>
            </w:r>
            <w:r w:rsidRPr="00B63A3F">
              <w:rPr>
                <w:sz w:val="20"/>
              </w:rPr>
              <w:t>дрес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8402" w:type="dxa"/>
            <w:gridSpan w:val="29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737" w:type="dxa"/>
            <w:gridSpan w:val="14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6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3145" w:type="dxa"/>
            <w:gridSpan w:val="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Телефон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714" w:type="dxa"/>
            <w:gridSpan w:val="12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1543" w:type="dxa"/>
            <w:gridSpan w:val="8"/>
            <w:shd w:val="clear" w:color="auto" w:fill="FFFFFF" w:themeFill="background1"/>
          </w:tcPr>
          <w:p w:rsidR="00882994" w:rsidRPr="009A7F85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Моб. телефон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3145" w:type="dxa"/>
            <w:gridSpan w:val="9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B731E5">
        <w:tc>
          <w:tcPr>
            <w:tcW w:w="2506" w:type="dxa"/>
            <w:gridSpan w:val="5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</w:t>
            </w:r>
          </w:p>
        </w:tc>
        <w:tc>
          <w:tcPr>
            <w:tcW w:w="2847" w:type="dxa"/>
            <w:gridSpan w:val="7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873" w:type="dxa"/>
            <w:gridSpan w:val="6"/>
            <w:shd w:val="clear" w:color="auto" w:fill="FFFFFF" w:themeFill="background1"/>
          </w:tcPr>
          <w:p w:rsidR="00882994" w:rsidRPr="00E2633C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http://</w:t>
            </w:r>
          </w:p>
        </w:tc>
        <w:tc>
          <w:tcPr>
            <w:tcW w:w="4682" w:type="dxa"/>
            <w:gridSpan w:val="1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trHeight w:val="77"/>
        </w:trPr>
        <w:tc>
          <w:tcPr>
            <w:tcW w:w="2506" w:type="dxa"/>
            <w:gridSpan w:val="5"/>
            <w:vMerge w:val="restart"/>
            <w:shd w:val="clear" w:color="auto" w:fill="auto"/>
          </w:tcPr>
          <w:p w:rsidR="00882994" w:rsidRPr="001B33B0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Банковские реквизиты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863" w:type="dxa"/>
            <w:gridSpan w:val="3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6"/>
            <w:shd w:val="clear" w:color="auto" w:fill="DAEEF3" w:themeFill="accent5" w:themeFillTint="33"/>
            <w:vAlign w:val="bottom"/>
          </w:tcPr>
          <w:p w:rsidR="00882994" w:rsidRPr="006D42E2" w:rsidRDefault="00882994" w:rsidP="00882994">
            <w:pPr>
              <w:rPr>
                <w:sz w:val="20"/>
              </w:rPr>
            </w:pPr>
          </w:p>
        </w:tc>
        <w:tc>
          <w:tcPr>
            <w:tcW w:w="708" w:type="dxa"/>
            <w:gridSpan w:val="6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</w:t>
            </w:r>
          </w:p>
        </w:tc>
        <w:tc>
          <w:tcPr>
            <w:tcW w:w="1701" w:type="dxa"/>
            <w:gridSpan w:val="6"/>
            <w:shd w:val="clear" w:color="auto" w:fill="DAEEF3" w:themeFill="accent5" w:themeFillTint="33"/>
            <w:vAlign w:val="bottom"/>
          </w:tcPr>
          <w:p w:rsidR="00882994" w:rsidRPr="006D42E2" w:rsidRDefault="00882994" w:rsidP="00882994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БИК</w:t>
            </w:r>
          </w:p>
        </w:tc>
        <w:tc>
          <w:tcPr>
            <w:tcW w:w="2153" w:type="dxa"/>
            <w:gridSpan w:val="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rPr>
          <w:trHeight w:val="76"/>
        </w:trPr>
        <w:tc>
          <w:tcPr>
            <w:tcW w:w="2506" w:type="dxa"/>
            <w:gridSpan w:val="5"/>
            <w:vMerge/>
            <w:shd w:val="clear" w:color="auto" w:fill="auto"/>
          </w:tcPr>
          <w:p w:rsidR="00882994" w:rsidRDefault="00882994" w:rsidP="00882994">
            <w:pPr>
              <w:jc w:val="right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 w:rsidRPr="00C91B0F">
              <w:rPr>
                <w:rFonts w:ascii="Tahoma" w:hAnsi="Tahoma" w:cs="Tahoma"/>
                <w:sz w:val="16"/>
                <w:szCs w:val="16"/>
              </w:rPr>
              <w:t>р/с</w:t>
            </w:r>
          </w:p>
        </w:tc>
        <w:tc>
          <w:tcPr>
            <w:tcW w:w="7539" w:type="dxa"/>
            <w:gridSpan w:val="2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rPr>
          <w:trHeight w:val="76"/>
        </w:trPr>
        <w:tc>
          <w:tcPr>
            <w:tcW w:w="2506" w:type="dxa"/>
            <w:gridSpan w:val="5"/>
            <w:vMerge/>
            <w:shd w:val="clear" w:color="auto" w:fill="auto"/>
          </w:tcPr>
          <w:p w:rsidR="00882994" w:rsidRDefault="00882994" w:rsidP="00882994">
            <w:pPr>
              <w:jc w:val="right"/>
              <w:rPr>
                <w:sz w:val="20"/>
              </w:rPr>
            </w:pPr>
          </w:p>
        </w:tc>
        <w:tc>
          <w:tcPr>
            <w:tcW w:w="863" w:type="dxa"/>
            <w:gridSpan w:val="3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банке</w:t>
            </w:r>
          </w:p>
        </w:tc>
        <w:tc>
          <w:tcPr>
            <w:tcW w:w="2268" w:type="dxa"/>
            <w:gridSpan w:val="6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708" w:type="dxa"/>
            <w:gridSpan w:val="6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к/с</w:t>
            </w:r>
          </w:p>
        </w:tc>
        <w:tc>
          <w:tcPr>
            <w:tcW w:w="4563" w:type="dxa"/>
            <w:gridSpan w:val="14"/>
            <w:shd w:val="clear" w:color="auto" w:fill="DAEEF3" w:themeFill="accent5" w:themeFillTint="33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rPr>
          <w:trHeight w:val="23"/>
        </w:trPr>
        <w:tc>
          <w:tcPr>
            <w:tcW w:w="2506" w:type="dxa"/>
            <w:gridSpan w:val="5"/>
            <w:shd w:val="clear" w:color="auto" w:fill="auto"/>
          </w:tcPr>
          <w:p w:rsidR="00882994" w:rsidRPr="00372284" w:rsidRDefault="00882994" w:rsidP="00882994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863" w:type="dxa"/>
            <w:gridSpan w:val="3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708" w:type="dxa"/>
            <w:gridSpan w:val="6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10" w:type="dxa"/>
            <w:gridSpan w:val="8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2153" w:type="dxa"/>
            <w:gridSpan w:val="6"/>
            <w:shd w:val="clear" w:color="auto" w:fill="FFFFFF" w:themeFill="background1"/>
            <w:vAlign w:val="bottom"/>
          </w:tcPr>
          <w:p w:rsidR="00882994" w:rsidRPr="00372284" w:rsidRDefault="00882994" w:rsidP="00882994">
            <w:pPr>
              <w:rPr>
                <w:sz w:val="4"/>
                <w:szCs w:val="4"/>
              </w:rPr>
            </w:pPr>
          </w:p>
        </w:tc>
      </w:tr>
      <w:tr w:rsidR="00882994" w:rsidRPr="003A6136" w:rsidTr="00882994">
        <w:tc>
          <w:tcPr>
            <w:tcW w:w="2506" w:type="dxa"/>
            <w:gridSpan w:val="5"/>
            <w:shd w:val="clear" w:color="auto" w:fill="auto"/>
          </w:tcPr>
          <w:p w:rsidR="00882994" w:rsidRDefault="00882994" w:rsidP="00882994">
            <w:pPr>
              <w:rPr>
                <w:b/>
                <w:color w:val="0070C0"/>
                <w:sz w:val="20"/>
                <w:lang w:val="en-US"/>
              </w:rPr>
            </w:pPr>
          </w:p>
          <w:p w:rsidR="00882994" w:rsidRPr="00763D1C" w:rsidRDefault="00882994" w:rsidP="00882994">
            <w:pPr>
              <w:rPr>
                <w:b/>
                <w:color w:val="3788FF"/>
                <w:sz w:val="20"/>
                <w:lang w:val="en-US"/>
              </w:rPr>
            </w:pPr>
            <w:r>
              <w:rPr>
                <w:b/>
                <w:color w:val="0070C0"/>
                <w:sz w:val="20"/>
              </w:rPr>
              <w:t>Стоимость участия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B63A3F" w:rsidRDefault="00882994" w:rsidP="00882994">
            <w:pPr>
              <w:jc w:val="right"/>
              <w:rPr>
                <w:b/>
                <w:sz w:val="20"/>
                <w:lang w:val="en-US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5495" w:type="dxa"/>
            <w:gridSpan w:val="13"/>
            <w:shd w:val="clear" w:color="auto" w:fill="FFFFFF" w:themeFill="background1"/>
          </w:tcPr>
          <w:p w:rsidR="00882994" w:rsidRPr="00B63A3F" w:rsidRDefault="00882994" w:rsidP="00882994">
            <w:pPr>
              <w:rPr>
                <w:sz w:val="20"/>
              </w:rPr>
            </w:pPr>
            <w:r w:rsidRPr="00C02652">
              <w:rPr>
                <w:sz w:val="20"/>
              </w:rPr>
              <w:t>Стоимость 1 кв.</w:t>
            </w:r>
            <w:r>
              <w:rPr>
                <w:sz w:val="20"/>
              </w:rPr>
              <w:t xml:space="preserve"> </w:t>
            </w:r>
            <w:r w:rsidRPr="00C02652">
              <w:rPr>
                <w:sz w:val="20"/>
              </w:rPr>
              <w:t>м. об</w:t>
            </w:r>
            <w:r>
              <w:rPr>
                <w:sz w:val="20"/>
              </w:rPr>
              <w:t>орудованной выставочной площади</w:t>
            </w:r>
            <w:r w:rsidRPr="00C02652">
              <w:rPr>
                <w:sz w:val="20"/>
              </w:rPr>
              <w:t>:</w:t>
            </w:r>
          </w:p>
        </w:tc>
        <w:tc>
          <w:tcPr>
            <w:tcW w:w="3827" w:type="dxa"/>
            <w:gridSpan w:val="17"/>
            <w:shd w:val="clear" w:color="auto" w:fill="FFFFFF" w:themeFill="background1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5111CE" w:rsidRDefault="00882994" w:rsidP="00882994">
            <w:pPr>
              <w:jc w:val="right"/>
              <w:rPr>
                <w:sz w:val="20"/>
              </w:rPr>
            </w:pPr>
            <w:r w:rsidRPr="005111CE">
              <w:rPr>
                <w:sz w:val="20"/>
                <w:shd w:val="clear" w:color="auto" w:fill="DAEEF3" w:themeFill="accent5" w:themeFillTint="33"/>
              </w:rPr>
              <w:t>300</w:t>
            </w:r>
            <w:r w:rsidRPr="005111CE">
              <w:rPr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F8F8F8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sz w:val="20"/>
              </w:rPr>
              <w:t xml:space="preserve">EUR 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64"/>
        </w:trPr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trHeight w:val="64"/>
        </w:trPr>
        <w:tc>
          <w:tcPr>
            <w:tcW w:w="5495" w:type="dxa"/>
            <w:gridSpan w:val="13"/>
            <w:shd w:val="clear" w:color="auto" w:fill="FFFFFF" w:themeFill="background1"/>
          </w:tcPr>
          <w:p w:rsidR="00882994" w:rsidRPr="00B63A3F" w:rsidRDefault="00882994" w:rsidP="00882994">
            <w:pPr>
              <w:rPr>
                <w:sz w:val="20"/>
              </w:rPr>
            </w:pPr>
            <w:r w:rsidRPr="00C02652">
              <w:rPr>
                <w:sz w:val="20"/>
              </w:rPr>
              <w:t>Стоимость 1 кв.</w:t>
            </w:r>
            <w:r>
              <w:rPr>
                <w:sz w:val="20"/>
              </w:rPr>
              <w:t xml:space="preserve"> </w:t>
            </w:r>
            <w:r w:rsidRPr="00C02652">
              <w:rPr>
                <w:sz w:val="20"/>
              </w:rPr>
              <w:t>м. необорудованной выставочной площади:</w:t>
            </w:r>
          </w:p>
        </w:tc>
        <w:tc>
          <w:tcPr>
            <w:tcW w:w="3827" w:type="dxa"/>
            <w:gridSpan w:val="17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237DAA" w:rsidRDefault="00882994" w:rsidP="0088299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EUR</w:t>
            </w:r>
            <w:r w:rsidRPr="00820F3F">
              <w:rPr>
                <w:sz w:val="20"/>
              </w:rPr>
              <w:t>.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64"/>
        </w:trPr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B63A3F" w:rsidTr="00882994">
        <w:trPr>
          <w:trHeight w:val="80"/>
        </w:trPr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3406" w:type="dxa"/>
            <w:gridSpan w:val="10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5495" w:type="dxa"/>
            <w:gridSpan w:val="13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  <w:r w:rsidRPr="00F43507">
              <w:rPr>
                <w:sz w:val="20"/>
                <w:szCs w:val="20"/>
              </w:rPr>
              <w:t>Регистрационный взнос</w:t>
            </w:r>
            <w:r>
              <w:rPr>
                <w:sz w:val="20"/>
                <w:szCs w:val="20"/>
              </w:rPr>
              <w:t xml:space="preserve"> для стенда с одним экспонентом</w:t>
            </w:r>
            <w:r w:rsidRPr="00731913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17"/>
            <w:shd w:val="clear" w:color="auto" w:fill="FFFFFF" w:themeFill="background1"/>
            <w:vAlign w:val="bottom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F43507" w:rsidRDefault="00882994" w:rsidP="0088299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35" w:type="dxa"/>
            <w:gridSpan w:val="2"/>
            <w:shd w:val="clear" w:color="auto" w:fill="F8F8F8"/>
            <w:vAlign w:val="bottom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  <w:r>
              <w:rPr>
                <w:sz w:val="20"/>
              </w:rPr>
              <w:t>EUR</w:t>
            </w:r>
            <w:r>
              <w:rPr>
                <w:sz w:val="20"/>
                <w:lang w:val="en-US"/>
              </w:rPr>
              <w:t>.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54"/>
        </w:trPr>
        <w:tc>
          <w:tcPr>
            <w:tcW w:w="5070" w:type="dxa"/>
            <w:gridSpan w:val="11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  <w:lang w:val="en-US"/>
              </w:rPr>
            </w:pPr>
          </w:p>
        </w:tc>
        <w:tc>
          <w:tcPr>
            <w:tcW w:w="4252" w:type="dxa"/>
            <w:gridSpan w:val="19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1586" w:type="dxa"/>
            <w:gridSpan w:val="4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</w:tr>
      <w:tr w:rsidR="00882994" w:rsidRPr="00B63A3F" w:rsidTr="00882994">
        <w:trPr>
          <w:trHeight w:val="134"/>
        </w:trPr>
        <w:tc>
          <w:tcPr>
            <w:tcW w:w="5070" w:type="dxa"/>
            <w:gridSpan w:val="11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  <w:r w:rsidRPr="00237DAA">
              <w:rPr>
                <w:sz w:val="20"/>
                <w:szCs w:val="20"/>
              </w:rPr>
              <w:t xml:space="preserve">Стоимость 1 кв.м. </w:t>
            </w:r>
            <w:r>
              <w:rPr>
                <w:sz w:val="20"/>
                <w:szCs w:val="20"/>
              </w:rPr>
              <w:t>полезной площади 2-го этажа стенда</w:t>
            </w:r>
            <w:r w:rsidRPr="00731913"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19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882994" w:rsidRPr="00731913" w:rsidRDefault="00882994" w:rsidP="00882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5" w:type="dxa"/>
            <w:gridSpan w:val="2"/>
            <w:shd w:val="clear" w:color="auto" w:fill="F2F2F2" w:themeFill="background1" w:themeFillShade="F2"/>
          </w:tcPr>
          <w:p w:rsidR="00882994" w:rsidRPr="00731913" w:rsidRDefault="00882994" w:rsidP="00882994">
            <w:pPr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EUR</w:t>
            </w:r>
            <w:r w:rsidRPr="00820F3F">
              <w:rPr>
                <w:sz w:val="20"/>
              </w:rPr>
              <w:t>.</w:t>
            </w:r>
            <w:r w:rsidRPr="00820F3F">
              <w:rPr>
                <w:color w:val="FF0000"/>
                <w:sz w:val="20"/>
              </w:rPr>
              <w:t>*</w:t>
            </w:r>
          </w:p>
        </w:tc>
      </w:tr>
      <w:tr w:rsidR="00882994" w:rsidRPr="00B63A3F" w:rsidTr="00882994">
        <w:trPr>
          <w:trHeight w:val="134"/>
        </w:trPr>
        <w:tc>
          <w:tcPr>
            <w:tcW w:w="5070" w:type="dxa"/>
            <w:gridSpan w:val="11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4252" w:type="dxa"/>
            <w:gridSpan w:val="19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  <w:tc>
          <w:tcPr>
            <w:tcW w:w="1586" w:type="dxa"/>
            <w:gridSpan w:val="4"/>
            <w:shd w:val="clear" w:color="auto" w:fill="FFFFFF" w:themeFill="background1"/>
          </w:tcPr>
          <w:p w:rsidR="00882994" w:rsidRPr="00731913" w:rsidRDefault="00882994" w:rsidP="00882994">
            <w:pPr>
              <w:rPr>
                <w:sz w:val="4"/>
                <w:szCs w:val="4"/>
              </w:rPr>
            </w:pPr>
          </w:p>
        </w:tc>
      </w:tr>
      <w:tr w:rsidR="00882994" w:rsidRPr="00B63A3F" w:rsidTr="00882994">
        <w:trPr>
          <w:trHeight w:val="185"/>
        </w:trPr>
        <w:tc>
          <w:tcPr>
            <w:tcW w:w="10908" w:type="dxa"/>
            <w:gridSpan w:val="34"/>
            <w:shd w:val="clear" w:color="auto" w:fill="FFFFFF" w:themeFill="background1"/>
            <w:vAlign w:val="bottom"/>
          </w:tcPr>
          <w:p w:rsidR="00882994" w:rsidRPr="00453CCE" w:rsidRDefault="00882994" w:rsidP="00882994">
            <w:pPr>
              <w:rPr>
                <w:rFonts w:ascii="Tahoma" w:hAnsi="Tahoma" w:cs="Tahoma"/>
                <w:sz w:val="17"/>
                <w:szCs w:val="17"/>
              </w:rPr>
            </w:pPr>
            <w:r w:rsidRPr="00F92064">
              <w:rPr>
                <w:rFonts w:ascii="Tahoma" w:hAnsi="Tahoma" w:cs="Tahoma"/>
                <w:sz w:val="17"/>
                <w:szCs w:val="17"/>
              </w:rPr>
              <w:t xml:space="preserve">Регистрационный взнос включает: размещение в официальном </w:t>
            </w:r>
            <w:r w:rsidRPr="002D649F">
              <w:rPr>
                <w:rFonts w:ascii="Tahoma" w:hAnsi="Tahoma" w:cs="Tahoma"/>
                <w:sz w:val="17"/>
                <w:szCs w:val="17"/>
              </w:rPr>
              <w:t xml:space="preserve">электронном </w:t>
            </w:r>
            <w:r w:rsidRPr="00F92064">
              <w:rPr>
                <w:rFonts w:ascii="Tahoma" w:hAnsi="Tahoma" w:cs="Tahoma"/>
                <w:sz w:val="17"/>
                <w:szCs w:val="17"/>
              </w:rPr>
              <w:t>каталоге выставки, пропусками и пригласительными билетами,</w:t>
            </w:r>
            <w:r>
              <w:rPr>
                <w:rFonts w:ascii="Tahoma" w:hAnsi="Tahoma" w:cs="Tahoma"/>
                <w:sz w:val="17"/>
                <w:szCs w:val="17"/>
              </w:rPr>
              <w:t xml:space="preserve"> путеводителем, </w:t>
            </w:r>
            <w:r w:rsidRPr="00F92064">
              <w:rPr>
                <w:rFonts w:ascii="Tahoma" w:hAnsi="Tahoma" w:cs="Tahoma"/>
                <w:sz w:val="17"/>
                <w:szCs w:val="17"/>
              </w:rPr>
              <w:t>предоставление схемы размещения стенда, подключение и использование электроэнергии до  10 кВт. Если суммарная мощность Ваших электроприборо</w:t>
            </w:r>
            <w:r>
              <w:rPr>
                <w:rFonts w:ascii="Tahoma" w:hAnsi="Tahoma" w:cs="Tahoma"/>
                <w:sz w:val="17"/>
                <w:szCs w:val="17"/>
              </w:rPr>
              <w:t>в превышает 10 кВт – см. форму 6</w:t>
            </w:r>
            <w:r w:rsidRPr="00F92064">
              <w:rPr>
                <w:rFonts w:ascii="Tahoma" w:hAnsi="Tahoma" w:cs="Tahoma"/>
                <w:sz w:val="17"/>
                <w:szCs w:val="17"/>
              </w:rPr>
              <w:t>С.</w:t>
            </w:r>
          </w:p>
          <w:p w:rsidR="00882994" w:rsidRPr="00F43507" w:rsidRDefault="00882994" w:rsidP="00882994">
            <w:pPr>
              <w:rPr>
                <w:i/>
                <w:sz w:val="14"/>
                <w:szCs w:val="14"/>
              </w:rPr>
            </w:pPr>
          </w:p>
        </w:tc>
      </w:tr>
      <w:tr w:rsidR="00882994" w:rsidRPr="00B63A3F" w:rsidTr="00882994">
        <w:trPr>
          <w:trHeight w:val="185"/>
        </w:trPr>
        <w:tc>
          <w:tcPr>
            <w:tcW w:w="10908" w:type="dxa"/>
            <w:gridSpan w:val="34"/>
            <w:shd w:val="clear" w:color="auto" w:fill="FFFFFF" w:themeFill="background1"/>
            <w:vAlign w:val="bottom"/>
          </w:tcPr>
          <w:p w:rsidR="00882994" w:rsidRPr="00AD4CC0" w:rsidRDefault="00882994" w:rsidP="00882994">
            <w:pPr>
              <w:rPr>
                <w:i/>
                <w:sz w:val="14"/>
                <w:szCs w:val="14"/>
              </w:rPr>
            </w:pPr>
          </w:p>
        </w:tc>
      </w:tr>
      <w:tr w:rsidR="00882994" w:rsidRPr="005B4151" w:rsidTr="00882994">
        <w:tc>
          <w:tcPr>
            <w:tcW w:w="2506" w:type="dxa"/>
            <w:gridSpan w:val="5"/>
            <w:shd w:val="clear" w:color="auto" w:fill="FFFFFF" w:themeFill="background1"/>
          </w:tcPr>
          <w:p w:rsidR="00882994" w:rsidRPr="00E31793" w:rsidRDefault="00882994" w:rsidP="00882994">
            <w:pPr>
              <w:rPr>
                <w:b/>
                <w:color w:val="3788FF"/>
                <w:sz w:val="20"/>
              </w:rPr>
            </w:pPr>
            <w:r>
              <w:rPr>
                <w:b/>
                <w:color w:val="0070C0"/>
                <w:sz w:val="20"/>
              </w:rPr>
              <w:t>Тип стенда и размещение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4D04FA" w:rsidRDefault="00882994" w:rsidP="00882994">
            <w:pPr>
              <w:jc w:val="right"/>
              <w:rPr>
                <w:b/>
                <w:sz w:val="20"/>
              </w:rPr>
            </w:pPr>
          </w:p>
        </w:tc>
      </w:tr>
      <w:tr w:rsidR="00882994" w:rsidRPr="005B4151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5B4151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5B4151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675" w:type="dxa"/>
            <w:shd w:val="clear" w:color="auto" w:fill="DAEEF3" w:themeFill="accent5" w:themeFillTint="33"/>
          </w:tcPr>
          <w:p w:rsidR="00882994" w:rsidRPr="005111CE" w:rsidRDefault="00D82612" w:rsidP="00882994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561442175"/>
              </w:sdtPr>
              <w:sdtEndPr/>
              <w:sdtContent>
                <w:r w:rsidR="00882994" w:rsidRPr="005111CE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12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 w:rsidRPr="00E31793">
              <w:rPr>
                <w:sz w:val="20"/>
              </w:rPr>
              <w:t>Оборудованный стенд (стандартное оборудование)</w:t>
            </w:r>
          </w:p>
        </w:tc>
        <w:tc>
          <w:tcPr>
            <w:tcW w:w="709" w:type="dxa"/>
            <w:gridSpan w:val="3"/>
            <w:shd w:val="clear" w:color="auto" w:fill="DAEEF3" w:themeFill="accent5" w:themeFillTint="33"/>
            <w:vAlign w:val="bottom"/>
          </w:tcPr>
          <w:p w:rsidR="00882994" w:rsidRPr="00B63A3F" w:rsidRDefault="00D82612" w:rsidP="00882994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624854872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04" w:type="dxa"/>
            <w:gridSpan w:val="18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</w:rPr>
            </w:pPr>
            <w:r w:rsidRPr="00E31793">
              <w:rPr>
                <w:sz w:val="20"/>
              </w:rPr>
              <w:t>Необорудованный стенд (только площадь)</w:t>
            </w:r>
          </w:p>
        </w:tc>
      </w:tr>
      <w:tr w:rsidR="00882994" w:rsidRPr="005B4151" w:rsidTr="00882994">
        <w:tc>
          <w:tcPr>
            <w:tcW w:w="675" w:type="dxa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0233" w:type="dxa"/>
            <w:gridSpan w:val="33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675" w:type="dxa"/>
            <w:shd w:val="clear" w:color="auto" w:fill="DAEEF3" w:themeFill="accent5" w:themeFillTint="33"/>
          </w:tcPr>
          <w:p w:rsidR="00882994" w:rsidRPr="001B33B0" w:rsidRDefault="00D82612" w:rsidP="00882994">
            <w:pPr>
              <w:jc w:val="right"/>
              <w:rPr>
                <w:sz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737437615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12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20"/>
              </w:rPr>
            </w:pPr>
            <w:r w:rsidRPr="00E31793">
              <w:rPr>
                <w:sz w:val="20"/>
              </w:rPr>
              <w:t>Линейный стенд – одна сторона открыта</w:t>
            </w:r>
          </w:p>
        </w:tc>
        <w:tc>
          <w:tcPr>
            <w:tcW w:w="709" w:type="dxa"/>
            <w:gridSpan w:val="3"/>
            <w:shd w:val="clear" w:color="auto" w:fill="DAEEF3" w:themeFill="accent5" w:themeFillTint="33"/>
            <w:vAlign w:val="bottom"/>
          </w:tcPr>
          <w:p w:rsidR="00882994" w:rsidRPr="00C36D91" w:rsidRDefault="00D82612" w:rsidP="00882994">
            <w:pPr>
              <w:rPr>
                <w:sz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347380373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04" w:type="dxa"/>
            <w:gridSpan w:val="18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Угловой стенд – две стороны открыты (</w:t>
            </w:r>
            <w:r w:rsidRPr="00FF4966">
              <w:rPr>
                <w:sz w:val="18"/>
                <w:szCs w:val="18"/>
              </w:rPr>
              <w:t>1</w:t>
            </w:r>
            <w:r w:rsidRPr="00237DAA">
              <w:rPr>
                <w:sz w:val="18"/>
                <w:szCs w:val="18"/>
              </w:rPr>
              <w:t>0</w:t>
            </w:r>
            <w:r w:rsidRPr="00E31793">
              <w:rPr>
                <w:sz w:val="18"/>
                <w:szCs w:val="18"/>
              </w:rPr>
              <w:t>% доплата)</w:t>
            </w:r>
          </w:p>
        </w:tc>
      </w:tr>
      <w:tr w:rsidR="00882994" w:rsidRPr="005B4151" w:rsidTr="00882994">
        <w:tc>
          <w:tcPr>
            <w:tcW w:w="675" w:type="dxa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0233" w:type="dxa"/>
            <w:gridSpan w:val="33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c>
          <w:tcPr>
            <w:tcW w:w="675" w:type="dxa"/>
            <w:shd w:val="clear" w:color="auto" w:fill="DAEEF3" w:themeFill="accent5" w:themeFillTint="33"/>
          </w:tcPr>
          <w:p w:rsidR="00882994" w:rsidRPr="001B33B0" w:rsidRDefault="00D82612" w:rsidP="00882994">
            <w:pPr>
              <w:jc w:val="right"/>
              <w:rPr>
                <w:sz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41589349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12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Стенд «полуостров» - три стороны открыты (</w:t>
            </w:r>
            <w:r w:rsidRPr="00237DAA">
              <w:rPr>
                <w:sz w:val="18"/>
                <w:szCs w:val="18"/>
              </w:rPr>
              <w:t>15</w:t>
            </w:r>
            <w:r w:rsidRPr="00E31793">
              <w:rPr>
                <w:sz w:val="18"/>
                <w:szCs w:val="18"/>
              </w:rPr>
              <w:t>% доплата)</w:t>
            </w:r>
          </w:p>
        </w:tc>
        <w:tc>
          <w:tcPr>
            <w:tcW w:w="709" w:type="dxa"/>
            <w:gridSpan w:val="3"/>
            <w:shd w:val="clear" w:color="auto" w:fill="DAEEF3" w:themeFill="accent5" w:themeFillTint="33"/>
            <w:vAlign w:val="bottom"/>
          </w:tcPr>
          <w:p w:rsidR="00882994" w:rsidRPr="00B63A3F" w:rsidRDefault="00D82612" w:rsidP="00882994">
            <w:pPr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298494097"/>
              </w:sdtPr>
              <w:sdtEndPr/>
              <w:sdtContent>
                <w:r w:rsidR="00882994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04" w:type="dxa"/>
            <w:gridSpan w:val="18"/>
            <w:shd w:val="clear" w:color="auto" w:fill="auto"/>
            <w:vAlign w:val="bottom"/>
          </w:tcPr>
          <w:p w:rsidR="00882994" w:rsidRPr="00E31793" w:rsidRDefault="00882994" w:rsidP="00882994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Стенд «остров» – четыре стороны открыты (</w:t>
            </w:r>
            <w:r w:rsidRPr="00FF4966">
              <w:rPr>
                <w:sz w:val="18"/>
                <w:szCs w:val="18"/>
              </w:rPr>
              <w:t>2</w:t>
            </w:r>
            <w:r w:rsidRPr="00237DAA">
              <w:rPr>
                <w:sz w:val="18"/>
                <w:szCs w:val="18"/>
              </w:rPr>
              <w:t>0</w:t>
            </w:r>
            <w:r w:rsidRPr="00E31793">
              <w:rPr>
                <w:sz w:val="18"/>
                <w:szCs w:val="18"/>
              </w:rPr>
              <w:t>% доплата)</w:t>
            </w:r>
          </w:p>
        </w:tc>
      </w:tr>
      <w:tr w:rsidR="00882994" w:rsidRPr="005B4151" w:rsidTr="00882994">
        <w:tc>
          <w:tcPr>
            <w:tcW w:w="817" w:type="dxa"/>
            <w:gridSpan w:val="2"/>
            <w:shd w:val="clear" w:color="auto" w:fill="FFFFFF" w:themeFill="background1"/>
            <w:vAlign w:val="bottom"/>
          </w:tcPr>
          <w:p w:rsidR="00882994" w:rsidRPr="003A6136" w:rsidRDefault="00882994" w:rsidP="0088299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0091" w:type="dxa"/>
            <w:gridSpan w:val="32"/>
            <w:shd w:val="clear" w:color="auto" w:fill="auto"/>
            <w:vAlign w:val="bottom"/>
          </w:tcPr>
          <w:p w:rsidR="00882994" w:rsidRPr="003A6136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  <w:vAlign w:val="bottom"/>
          </w:tcPr>
          <w:p w:rsidR="00882994" w:rsidRPr="000860EC" w:rsidRDefault="00882994" w:rsidP="00882994">
            <w:pPr>
              <w:jc w:val="right"/>
              <w:rPr>
                <w:b/>
                <w:color w:val="0070C0"/>
                <w:sz w:val="8"/>
                <w:szCs w:val="8"/>
              </w:rPr>
            </w:pP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0860EC" w:rsidRDefault="00882994" w:rsidP="00882994">
            <w:pPr>
              <w:rPr>
                <w:sz w:val="8"/>
                <w:szCs w:val="8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auto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  <w:r w:rsidRPr="007612D8">
              <w:rPr>
                <w:b/>
                <w:color w:val="0070C0"/>
                <w:sz w:val="20"/>
              </w:rPr>
              <w:t>РЕГИСТРАЦИЯ</w:t>
            </w:r>
          </w:p>
        </w:tc>
        <w:tc>
          <w:tcPr>
            <w:tcW w:w="8402" w:type="dxa"/>
            <w:gridSpan w:val="29"/>
            <w:shd w:val="clear" w:color="auto" w:fill="auto"/>
            <w:vAlign w:val="bottom"/>
          </w:tcPr>
          <w:p w:rsidR="00882994" w:rsidRPr="00B63A3F" w:rsidRDefault="00882994" w:rsidP="00882994">
            <w:pPr>
              <w:rPr>
                <w:sz w:val="20"/>
                <w:szCs w:val="20"/>
              </w:rPr>
            </w:pPr>
          </w:p>
        </w:tc>
      </w:tr>
      <w:tr w:rsidR="00882994" w:rsidRPr="003D0533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3D0533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5B4151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>Мы заказываем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>м</w:t>
            </w:r>
            <w:proofErr w:type="gramStart"/>
            <w:r w:rsidRPr="00C14E9C">
              <w:rPr>
                <w:sz w:val="18"/>
                <w:szCs w:val="18"/>
              </w:rPr>
              <w:t>²  x</w:t>
            </w:r>
            <w:proofErr w:type="gramEnd"/>
          </w:p>
        </w:tc>
        <w:tc>
          <w:tcPr>
            <w:tcW w:w="1134" w:type="dxa"/>
            <w:gridSpan w:val="3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EUR</w:t>
            </w:r>
            <w:r w:rsidRPr="00C14E9C">
              <w:rPr>
                <w:sz w:val="18"/>
                <w:szCs w:val="18"/>
              </w:rPr>
              <w:t>/ м² +</w:t>
            </w:r>
          </w:p>
        </w:tc>
        <w:tc>
          <w:tcPr>
            <w:tcW w:w="993" w:type="dxa"/>
            <w:gridSpan w:val="4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 xml:space="preserve">% доплата +  </w:t>
            </w:r>
          </w:p>
        </w:tc>
        <w:tc>
          <w:tcPr>
            <w:tcW w:w="851" w:type="dxa"/>
            <w:gridSpan w:val="4"/>
            <w:shd w:val="clear" w:color="auto" w:fill="DAEEF3" w:themeFill="accent5" w:themeFillTint="33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82994" w:rsidRPr="00C14E9C" w:rsidRDefault="00882994" w:rsidP="00882994">
            <w:pPr>
              <w:jc w:val="center"/>
              <w:rPr>
                <w:sz w:val="18"/>
                <w:szCs w:val="18"/>
              </w:rPr>
            </w:pPr>
            <w:r w:rsidRPr="00C14E9C">
              <w:rPr>
                <w:sz w:val="18"/>
                <w:szCs w:val="18"/>
              </w:rPr>
              <w:t>рег. взнос =</w:t>
            </w:r>
          </w:p>
        </w:tc>
        <w:tc>
          <w:tcPr>
            <w:tcW w:w="1276" w:type="dxa"/>
            <w:gridSpan w:val="3"/>
            <w:shd w:val="clear" w:color="auto" w:fill="DAEEF3" w:themeFill="accent5" w:themeFillTint="33"/>
            <w:vAlign w:val="center"/>
          </w:tcPr>
          <w:p w:rsidR="00882994" w:rsidRPr="005111CE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882994" w:rsidRPr="005B43C3" w:rsidRDefault="00882994" w:rsidP="008829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EUR</w:t>
            </w:r>
          </w:p>
        </w:tc>
      </w:tr>
      <w:tr w:rsidR="00882994" w:rsidRPr="005B4151" w:rsidTr="00882994">
        <w:trPr>
          <w:trHeight w:val="54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8"/>
                <w:szCs w:val="8"/>
              </w:rPr>
            </w:pPr>
          </w:p>
        </w:tc>
      </w:tr>
      <w:tr w:rsidR="00882994" w:rsidRPr="005B4151" w:rsidTr="00882994">
        <w:trPr>
          <w:trHeight w:val="96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5"/>
            <w:shd w:val="clear" w:color="auto" w:fill="auto"/>
            <w:vAlign w:val="bottom"/>
          </w:tcPr>
          <w:p w:rsidR="00882994" w:rsidRPr="00C14E9C" w:rsidRDefault="00882994" w:rsidP="00882994">
            <w:pPr>
              <w:rPr>
                <w:sz w:val="18"/>
                <w:szCs w:val="18"/>
              </w:rPr>
            </w:pPr>
            <w:r w:rsidRPr="00C14E9C">
              <w:rPr>
                <w:color w:val="FF0000"/>
                <w:sz w:val="18"/>
                <w:szCs w:val="18"/>
              </w:rPr>
              <w:t>Без учета НДС*</w:t>
            </w:r>
          </w:p>
        </w:tc>
      </w:tr>
      <w:tr w:rsidR="00882994" w:rsidRPr="005B4151" w:rsidTr="00882994">
        <w:trPr>
          <w:trHeight w:val="64"/>
        </w:trPr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2628" w:type="dxa"/>
            <w:gridSpan w:val="1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bottom"/>
          </w:tcPr>
          <w:p w:rsidR="00882994" w:rsidRPr="003D0533" w:rsidRDefault="00882994" w:rsidP="00882994">
            <w:pPr>
              <w:rPr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2506" w:type="dxa"/>
            <w:gridSpan w:val="5"/>
            <w:shd w:val="clear" w:color="auto" w:fill="FFFFFF" w:themeFill="background1"/>
            <w:vAlign w:val="bottom"/>
          </w:tcPr>
          <w:p w:rsidR="00882994" w:rsidRPr="00C14E9C" w:rsidRDefault="00882994" w:rsidP="00882994">
            <w:pPr>
              <w:rPr>
                <w:sz w:val="16"/>
                <w:szCs w:val="16"/>
              </w:rPr>
            </w:pPr>
          </w:p>
          <w:tbl>
            <w:tblPr>
              <w:tblStyle w:val="a9"/>
              <w:tblpPr w:leftFromText="180" w:rightFromText="180" w:vertAnchor="text" w:horzAnchor="margin" w:tblpX="-68" w:tblpY="39"/>
              <w:tblW w:w="18466" w:type="dxa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2"/>
              <w:gridCol w:w="14224"/>
            </w:tblGrid>
            <w:tr w:rsidR="00882994" w:rsidRPr="00B63A3F" w:rsidTr="000860EC">
              <w:tc>
                <w:tcPr>
                  <w:tcW w:w="424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  <w:shd w:val="clear" w:color="auto" w:fill="auto"/>
                </w:tcPr>
                <w:p w:rsidR="00882994" w:rsidRPr="00B63A3F" w:rsidRDefault="00882994" w:rsidP="0088299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</w:rPr>
                    <w:t>Условия оплаты</w:t>
                  </w:r>
                </w:p>
              </w:tc>
              <w:tc>
                <w:tcPr>
                  <w:tcW w:w="14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82994" w:rsidRPr="00B63A3F" w:rsidRDefault="00882994" w:rsidP="0088299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2994" w:rsidRPr="000860EC" w:rsidRDefault="00882994" w:rsidP="00882994">
            <w:pPr>
              <w:jc w:val="right"/>
              <w:rPr>
                <w:sz w:val="20"/>
              </w:rPr>
            </w:pPr>
          </w:p>
        </w:tc>
        <w:tc>
          <w:tcPr>
            <w:tcW w:w="4996" w:type="dxa"/>
            <w:gridSpan w:val="19"/>
            <w:shd w:val="clear" w:color="auto" w:fill="auto"/>
            <w:vAlign w:val="bottom"/>
          </w:tcPr>
          <w:p w:rsidR="00882994" w:rsidRPr="00B63A3F" w:rsidRDefault="00882994" w:rsidP="00882994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3406" w:type="dxa"/>
            <w:gridSpan w:val="10"/>
          </w:tcPr>
          <w:p w:rsidR="00882994" w:rsidRPr="00B63A3F" w:rsidRDefault="00882994" w:rsidP="00882994">
            <w:pPr>
              <w:rPr>
                <w:sz w:val="20"/>
              </w:rPr>
            </w:pP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</w:tcPr>
          <w:p w:rsidR="00882994" w:rsidRPr="005A17CC" w:rsidRDefault="00882994" w:rsidP="00882994">
            <w:pPr>
              <w:tabs>
                <w:tab w:val="left" w:pos="7371"/>
              </w:tabs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A17CC">
              <w:rPr>
                <w:rFonts w:ascii="Tahoma" w:hAnsi="Tahoma" w:cs="Tahoma"/>
                <w:sz w:val="16"/>
                <w:szCs w:val="16"/>
              </w:rPr>
              <w:t>Цены действительны для компаний-резидентов РФ и стран СНГ</w:t>
            </w: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</w:tcPr>
          <w:p w:rsidR="00882994" w:rsidRPr="005A17CC" w:rsidRDefault="00882994" w:rsidP="00D82612">
            <w:pPr>
              <w:tabs>
                <w:tab w:val="left" w:pos="7371"/>
              </w:tabs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A17CC">
              <w:rPr>
                <w:rFonts w:ascii="Tahoma" w:hAnsi="Tahoma" w:cs="Tahoma"/>
                <w:sz w:val="16"/>
                <w:szCs w:val="16"/>
              </w:rPr>
              <w:t xml:space="preserve">Авансовый платеж в размере 50% стоимости аренды площади + наценки + регистрационный взнос производится в течение 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 xml:space="preserve">15 дней с момента получения счета. </w:t>
            </w:r>
            <w:r w:rsidRPr="005A17CC">
              <w:rPr>
                <w:rFonts w:ascii="Tahoma" w:hAnsi="Tahoma" w:cs="Tahoma"/>
                <w:sz w:val="16"/>
                <w:szCs w:val="16"/>
              </w:rPr>
              <w:t xml:space="preserve">Окончательный расчёт по стоимости аренды выставочной площади и оплата за дополнительные услуги должны быть произведены 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>до 30 сентября 20</w:t>
            </w:r>
            <w:r w:rsidR="00D82612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 xml:space="preserve"> года.</w:t>
            </w:r>
          </w:p>
        </w:tc>
      </w:tr>
      <w:tr w:rsidR="00882994" w:rsidRPr="00B63A3F" w:rsidTr="00882994">
        <w:trPr>
          <w:trHeight w:val="880"/>
        </w:trPr>
        <w:tc>
          <w:tcPr>
            <w:tcW w:w="10908" w:type="dxa"/>
            <w:gridSpan w:val="34"/>
            <w:shd w:val="clear" w:color="auto" w:fill="FFFFFF" w:themeFill="background1"/>
          </w:tcPr>
          <w:p w:rsidR="00882994" w:rsidRDefault="00882994" w:rsidP="00882994">
            <w:pPr>
              <w:pStyle w:val="2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5A17CC">
              <w:rPr>
                <w:rFonts w:ascii="Tahoma" w:hAnsi="Tahoma" w:cs="Tahoma"/>
                <w:sz w:val="16"/>
                <w:szCs w:val="16"/>
                <w:lang w:val="ru-RU"/>
              </w:rPr>
              <w:t xml:space="preserve">Настоящим мы подтверждаем свое участие в </w:t>
            </w:r>
            <w:r w:rsidRPr="005A17CC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Международной специализированной выставке "</w:t>
            </w:r>
            <w:r w:rsidRPr="005A17CC">
              <w:rPr>
                <w:rFonts w:ascii="Tahoma" w:hAnsi="Tahoma" w:cs="Tahoma"/>
                <w:b/>
                <w:sz w:val="16"/>
                <w:szCs w:val="16"/>
              </w:rPr>
              <w:t>MITEX</w:t>
            </w:r>
            <w:r w:rsidRPr="005A17CC">
              <w:rPr>
                <w:rFonts w:ascii="Tahoma" w:hAnsi="Tahoma" w:cs="Tahoma"/>
                <w:b/>
                <w:sz w:val="16"/>
                <w:szCs w:val="16"/>
                <w:lang w:val="ru-RU"/>
              </w:rPr>
              <w:t>-20</w:t>
            </w:r>
            <w:r w:rsidR="00D82612">
              <w:rPr>
                <w:rFonts w:ascii="Tahoma" w:hAnsi="Tahoma" w:cs="Tahoma"/>
                <w:b/>
                <w:sz w:val="16"/>
                <w:szCs w:val="16"/>
                <w:lang w:val="ru-RU"/>
              </w:rPr>
              <w:t>20</w:t>
            </w:r>
            <w:r w:rsidRPr="005A17CC">
              <w:rPr>
                <w:rFonts w:ascii="Tahoma" w:hAnsi="Tahoma" w:cs="Tahoma"/>
                <w:b/>
                <w:sz w:val="16"/>
                <w:szCs w:val="16"/>
                <w:lang w:val="ru-RU"/>
              </w:rPr>
              <w:t>"</w:t>
            </w:r>
            <w:r w:rsidRPr="005A17CC">
              <w:rPr>
                <w:rFonts w:ascii="Tahoma" w:hAnsi="Tahoma" w:cs="Tahoma"/>
                <w:sz w:val="16"/>
                <w:szCs w:val="16"/>
                <w:lang w:val="ru-RU"/>
              </w:rPr>
              <w:t xml:space="preserve"> и принимаем положения "Общих условий участия в выставках", проводимых «Евроэкспо».</w:t>
            </w:r>
          </w:p>
          <w:p w:rsidR="00882994" w:rsidRPr="00B23120" w:rsidRDefault="00882994" w:rsidP="00882994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0A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 Внимание: </w:t>
            </w:r>
            <w:r w:rsidRPr="00C340A2">
              <w:rPr>
                <w:rFonts w:ascii="Tahoma" w:hAnsi="Tahoma" w:cs="Tahoma"/>
                <w:bCs/>
                <w:sz w:val="16"/>
                <w:szCs w:val="16"/>
              </w:rPr>
              <w:t xml:space="preserve">НДС оплачивается сверх указанной стоимости по ставкам, действующим на момент платежа. 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>Оплата производится в рублях по курсу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ЦБ, но не выше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23120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  <w:r w:rsidR="00D82612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bookmarkStart w:id="0" w:name="_GoBack"/>
            <w:bookmarkEnd w:id="0"/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>,00 рублей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Euro</w:t>
            </w:r>
            <w:r w:rsidRPr="00B6435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</w:p>
          <w:p w:rsidR="00882994" w:rsidRPr="005B43C3" w:rsidRDefault="00882994" w:rsidP="00882994">
            <w:pPr>
              <w:pStyle w:val="2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</w:tcPr>
          <w:p w:rsidR="00882994" w:rsidRPr="0040296C" w:rsidRDefault="00882994" w:rsidP="00882994">
            <w:pPr>
              <w:rPr>
                <w:sz w:val="16"/>
                <w:szCs w:val="16"/>
              </w:rPr>
            </w:pPr>
          </w:p>
        </w:tc>
      </w:tr>
      <w:tr w:rsidR="00882994" w:rsidRPr="00B63A3F" w:rsidTr="00882994">
        <w:tc>
          <w:tcPr>
            <w:tcW w:w="10908" w:type="dxa"/>
            <w:gridSpan w:val="34"/>
            <w:shd w:val="clear" w:color="auto" w:fill="FFFFFF" w:themeFill="background1"/>
            <w:vAlign w:val="bottom"/>
          </w:tcPr>
          <w:p w:rsidR="00882994" w:rsidRPr="0040296C" w:rsidRDefault="00882994" w:rsidP="0088299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FFFFFF" w:themeFill="background1"/>
          </w:tcPr>
          <w:p w:rsidR="00882994" w:rsidRPr="0040296C" w:rsidRDefault="00882994" w:rsidP="00882994">
            <w:pPr>
              <w:rPr>
                <w:sz w:val="20"/>
                <w:szCs w:val="20"/>
              </w:rPr>
            </w:pPr>
            <w:r w:rsidRPr="0040296C">
              <w:rPr>
                <w:sz w:val="20"/>
                <w:szCs w:val="20"/>
              </w:rPr>
              <w:t>Подпись руководителя</w:t>
            </w:r>
          </w:p>
        </w:tc>
        <w:tc>
          <w:tcPr>
            <w:tcW w:w="5838" w:type="dxa"/>
            <w:gridSpan w:val="23"/>
            <w:shd w:val="clear" w:color="auto" w:fill="FFFFFF" w:themeFill="background1"/>
          </w:tcPr>
          <w:p w:rsidR="00882994" w:rsidRPr="0040296C" w:rsidRDefault="00882994" w:rsidP="00882994">
            <w:pPr>
              <w:rPr>
                <w:sz w:val="20"/>
                <w:szCs w:val="20"/>
              </w:rPr>
            </w:pPr>
            <w:r w:rsidRPr="0040296C">
              <w:rPr>
                <w:sz w:val="20"/>
                <w:szCs w:val="20"/>
              </w:rPr>
              <w:t>Ф.И.О., должность</w:t>
            </w:r>
          </w:p>
        </w:tc>
      </w:tr>
      <w:tr w:rsidR="00882994" w:rsidRPr="00B63A3F" w:rsidTr="00882994">
        <w:trPr>
          <w:trHeight w:val="391"/>
        </w:trPr>
        <w:tc>
          <w:tcPr>
            <w:tcW w:w="10908" w:type="dxa"/>
            <w:gridSpan w:val="34"/>
            <w:shd w:val="clear" w:color="auto" w:fill="DAEEF3" w:themeFill="accent5" w:themeFillTint="33"/>
            <w:vAlign w:val="bottom"/>
          </w:tcPr>
          <w:p w:rsidR="00882994" w:rsidRPr="0040296C" w:rsidRDefault="00882994" w:rsidP="008829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FFFFFF" w:themeFill="background1"/>
            <w:vAlign w:val="bottom"/>
          </w:tcPr>
          <w:p w:rsidR="00882994" w:rsidRPr="00C14E9C" w:rsidRDefault="00882994" w:rsidP="0088299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838" w:type="dxa"/>
            <w:gridSpan w:val="23"/>
            <w:shd w:val="clear" w:color="auto" w:fill="FFFFFF" w:themeFill="background1"/>
            <w:vAlign w:val="bottom"/>
          </w:tcPr>
          <w:p w:rsidR="00882994" w:rsidRPr="00C14E9C" w:rsidRDefault="00882994" w:rsidP="0088299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FFFFFF" w:themeFill="background1"/>
            <w:vAlign w:val="bottom"/>
          </w:tcPr>
          <w:p w:rsidR="00882994" w:rsidRPr="000860EC" w:rsidRDefault="00882994" w:rsidP="008829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38" w:type="dxa"/>
            <w:gridSpan w:val="23"/>
            <w:shd w:val="clear" w:color="auto" w:fill="FFFFFF" w:themeFill="background1"/>
            <w:vAlign w:val="bottom"/>
          </w:tcPr>
          <w:p w:rsidR="00882994" w:rsidRPr="000860EC" w:rsidRDefault="00882994" w:rsidP="008829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82994" w:rsidRPr="00B63A3F" w:rsidTr="00882994">
        <w:tc>
          <w:tcPr>
            <w:tcW w:w="5070" w:type="dxa"/>
            <w:gridSpan w:val="11"/>
            <w:shd w:val="clear" w:color="auto" w:fill="DAEEF3" w:themeFill="accent5" w:themeFillTint="33"/>
            <w:vAlign w:val="bottom"/>
          </w:tcPr>
          <w:p w:rsidR="00882994" w:rsidRPr="000860EC" w:rsidRDefault="00882994" w:rsidP="00882994">
            <w:pPr>
              <w:jc w:val="center"/>
              <w:rPr>
                <w:sz w:val="16"/>
                <w:szCs w:val="16"/>
              </w:rPr>
            </w:pPr>
            <w:r w:rsidRPr="0040296C">
              <w:rPr>
                <w:sz w:val="16"/>
                <w:szCs w:val="16"/>
              </w:rPr>
              <w:t>М.П.</w:t>
            </w:r>
          </w:p>
        </w:tc>
        <w:tc>
          <w:tcPr>
            <w:tcW w:w="5838" w:type="dxa"/>
            <w:gridSpan w:val="23"/>
            <w:shd w:val="clear" w:color="auto" w:fill="DAEEF3" w:themeFill="accent5" w:themeFillTint="33"/>
            <w:vAlign w:val="bottom"/>
          </w:tcPr>
          <w:p w:rsidR="00882994" w:rsidRPr="00372284" w:rsidRDefault="00882994" w:rsidP="00882994">
            <w:pPr>
              <w:jc w:val="center"/>
              <w:rPr>
                <w:sz w:val="16"/>
                <w:szCs w:val="16"/>
                <w:lang w:val="en-US"/>
              </w:rPr>
            </w:pPr>
            <w:r w:rsidRPr="0040296C">
              <w:rPr>
                <w:sz w:val="16"/>
                <w:szCs w:val="16"/>
              </w:rPr>
              <w:t>Дата</w:t>
            </w:r>
          </w:p>
        </w:tc>
      </w:tr>
      <w:tr w:rsidR="00882994" w:rsidRPr="00AD4CC0" w:rsidTr="00882994">
        <w:tc>
          <w:tcPr>
            <w:tcW w:w="5070" w:type="dxa"/>
            <w:gridSpan w:val="11"/>
            <w:shd w:val="clear" w:color="auto" w:fill="FFFFFF" w:themeFill="background1"/>
            <w:vAlign w:val="bottom"/>
          </w:tcPr>
          <w:p w:rsidR="00882994" w:rsidRPr="00AD4CC0" w:rsidRDefault="00882994" w:rsidP="0088299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838" w:type="dxa"/>
            <w:gridSpan w:val="23"/>
            <w:shd w:val="clear" w:color="auto" w:fill="FFFFFF" w:themeFill="background1"/>
            <w:vAlign w:val="bottom"/>
          </w:tcPr>
          <w:p w:rsidR="00882994" w:rsidRPr="00AD4CC0" w:rsidRDefault="00882994" w:rsidP="0088299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B63BA2" w:rsidRPr="00B63BA2" w:rsidRDefault="00B63BA2" w:rsidP="00426B10">
      <w:pPr>
        <w:tabs>
          <w:tab w:val="left" w:pos="9545"/>
        </w:tabs>
        <w:rPr>
          <w:sz w:val="8"/>
          <w:szCs w:val="8"/>
          <w:lang w:eastAsia="ru-RU"/>
        </w:rPr>
      </w:pPr>
    </w:p>
    <w:sectPr w:rsidR="00B63BA2" w:rsidRPr="00B63BA2" w:rsidSect="0040296C">
      <w:headerReference w:type="default" r:id="rId8"/>
      <w:footerReference w:type="default" r:id="rId9"/>
      <w:pgSz w:w="11906" w:h="16838"/>
      <w:pgMar w:top="1701" w:right="849" w:bottom="284" w:left="720" w:header="426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E5" w:rsidRDefault="00B731E5" w:rsidP="009D7B03">
      <w:pPr>
        <w:spacing w:after="0" w:line="240" w:lineRule="auto"/>
      </w:pPr>
      <w:r>
        <w:separator/>
      </w:r>
    </w:p>
  </w:endnote>
  <w:endnote w:type="continuationSeparator" w:id="0">
    <w:p w:rsidR="00B731E5" w:rsidRDefault="00B731E5" w:rsidP="009D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E5" w:rsidRDefault="00B731E5">
    <w:pPr>
      <w:pStyle w:val="a5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E5" w:rsidRDefault="00B731E5" w:rsidP="009D7B03">
      <w:pPr>
        <w:spacing w:after="0" w:line="240" w:lineRule="auto"/>
      </w:pPr>
      <w:r>
        <w:separator/>
      </w:r>
    </w:p>
  </w:footnote>
  <w:footnote w:type="continuationSeparator" w:id="0">
    <w:p w:rsidR="00B731E5" w:rsidRDefault="00B731E5" w:rsidP="009D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05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6"/>
      <w:gridCol w:w="4678"/>
      <w:gridCol w:w="3544"/>
    </w:tblGrid>
    <w:tr w:rsidR="00B731E5" w:rsidRPr="00D82612" w:rsidTr="009C5AC2">
      <w:trPr>
        <w:trHeight w:val="1560"/>
      </w:trPr>
      <w:tc>
        <w:tcPr>
          <w:tcW w:w="2836" w:type="dxa"/>
        </w:tcPr>
        <w:p w:rsidR="00B731E5" w:rsidRPr="00237DAA" w:rsidRDefault="00B731E5" w:rsidP="002125D9">
          <w:pPr>
            <w:keepNext/>
            <w:suppressAutoHyphens/>
            <w:ind w:right="-1"/>
            <w:outlineLvl w:val="4"/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</w:pPr>
          <w:r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 xml:space="preserve">МЕЖДУНАРОДНАЯ СПЕЦИАЛИЗИРОВАННАЯ ВЫСТАВКА </w:t>
          </w:r>
        </w:p>
        <w:p w:rsidR="00B731E5" w:rsidRPr="00237DAA" w:rsidRDefault="00B731E5" w:rsidP="002125D9">
          <w:pPr>
            <w:suppressAutoHyphens/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</w:pPr>
          <w:r w:rsidRPr="00237DAA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>«M</w:t>
          </w:r>
          <w:r w:rsidRPr="00237DAA">
            <w:rPr>
              <w:rFonts w:ascii="Tahoma" w:hAnsi="Tahoma" w:cs="Tahoma"/>
              <w:b/>
              <w:color w:val="0070C0"/>
              <w:sz w:val="28"/>
              <w:szCs w:val="28"/>
              <w:lang w:val="en-US" w:eastAsia="ar-SA"/>
            </w:rPr>
            <w:t>ITEX</w:t>
          </w:r>
          <w:r w:rsidRPr="004C3696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 xml:space="preserve"> 20</w:t>
          </w:r>
          <w:r w:rsidR="00D82612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>20</w:t>
          </w:r>
          <w:r w:rsidRPr="00237DAA">
            <w:rPr>
              <w:rFonts w:ascii="Tahoma" w:hAnsi="Tahoma" w:cs="Tahoma"/>
              <w:b/>
              <w:color w:val="0070C0"/>
              <w:sz w:val="28"/>
              <w:szCs w:val="28"/>
              <w:lang w:eastAsia="ar-SA"/>
            </w:rPr>
            <w:t>»</w:t>
          </w:r>
        </w:p>
        <w:p w:rsidR="00B731E5" w:rsidRPr="00237DAA" w:rsidRDefault="00B731E5" w:rsidP="002125D9">
          <w:pPr>
            <w:suppressAutoHyphens/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</w:pPr>
        </w:p>
        <w:p w:rsidR="00B731E5" w:rsidRPr="00237DAA" w:rsidRDefault="00D82612" w:rsidP="002125D9">
          <w:pPr>
            <w:suppressAutoHyphens/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</w:pPr>
          <w:r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10</w:t>
          </w:r>
          <w:r w:rsidR="00B731E5"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 xml:space="preserve">– </w:t>
          </w:r>
          <w:r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13</w:t>
          </w:r>
          <w:r w:rsidR="00B731E5"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 xml:space="preserve"> </w:t>
          </w:r>
          <w:r w:rsidR="00B731E5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ноября</w:t>
          </w:r>
          <w:r w:rsidR="00B731E5" w:rsidRPr="00237DAA"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, 20</w:t>
          </w:r>
          <w:r>
            <w:rPr>
              <w:rFonts w:ascii="Tahoma" w:hAnsi="Tahoma" w:cs="Tahoma"/>
              <w:b/>
              <w:color w:val="0070C0"/>
              <w:sz w:val="16"/>
              <w:szCs w:val="16"/>
              <w:lang w:eastAsia="ar-SA"/>
            </w:rPr>
            <w:t>20</w:t>
          </w:r>
        </w:p>
        <w:p w:rsidR="00B731E5" w:rsidRPr="009C5AC2" w:rsidRDefault="00B731E5" w:rsidP="002125D9">
          <w:pPr>
            <w:rPr>
              <w:rFonts w:ascii="Tahoma" w:hAnsi="Tahoma" w:cs="Tahoma"/>
              <w:color w:val="17365D"/>
              <w:sz w:val="16"/>
              <w:szCs w:val="16"/>
              <w:lang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>Москва, ЦВК «Экспоцентр»</w:t>
          </w:r>
          <w:r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 пав.2</w:t>
          </w:r>
          <w:r w:rsidR="009C5AC2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 и </w:t>
          </w:r>
          <w:r w:rsidR="00300B2E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>8</w:t>
          </w:r>
        </w:p>
      </w:tc>
      <w:tc>
        <w:tcPr>
          <w:tcW w:w="4678" w:type="dxa"/>
        </w:tcPr>
        <w:p w:rsidR="00B731E5" w:rsidRPr="00755291" w:rsidRDefault="00B731E5" w:rsidP="002125D9">
          <w:pPr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38100</wp:posOffset>
                </wp:positionV>
                <wp:extent cx="1972800" cy="734400"/>
                <wp:effectExtent l="0" t="0" r="8890" b="8890"/>
                <wp:wrapThrough wrapText="bothSides">
                  <wp:wrapPolygon edited="0">
                    <wp:start x="0" y="0"/>
                    <wp:lineTo x="0" y="21301"/>
                    <wp:lineTo x="21489" y="21301"/>
                    <wp:lineTo x="21489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800" cy="73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6"/>
              <w:szCs w:val="16"/>
              <w:lang w:eastAsia="ru-RU"/>
            </w:rPr>
            <w:t xml:space="preserve">                             </w:t>
          </w:r>
          <w:r>
            <w:rPr>
              <w:noProof/>
              <w:lang w:eastAsia="ru-RU"/>
            </w:rPr>
            <w:t xml:space="preserve"> </w:t>
          </w:r>
        </w:p>
      </w:tc>
      <w:tc>
        <w:tcPr>
          <w:tcW w:w="3544" w:type="dxa"/>
        </w:tcPr>
        <w:p w:rsidR="00B731E5" w:rsidRPr="00755291" w:rsidRDefault="00B731E5" w:rsidP="002125D9">
          <w:pPr>
            <w:jc w:val="right"/>
            <w:rPr>
              <w:sz w:val="16"/>
              <w:szCs w:val="16"/>
            </w:rPr>
          </w:pPr>
          <w:r w:rsidRPr="00755291">
            <w:rPr>
              <w:rFonts w:ascii="Tahoma" w:hAnsi="Tahoma" w:cs="Tahoma"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2247900" cy="258502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732" cy="2587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731E5" w:rsidRPr="00755291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</w:pPr>
          <w:r w:rsidRPr="00755291"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  <w:t>ЕВРОЭКСПО</w:t>
          </w:r>
        </w:p>
        <w:p w:rsidR="00B731E5" w:rsidRPr="00755291" w:rsidRDefault="00B731E5" w:rsidP="002125D9">
          <w:pPr>
            <w:tabs>
              <w:tab w:val="num" w:pos="601"/>
              <w:tab w:val="left" w:pos="3719"/>
            </w:tabs>
            <w:suppressAutoHyphens/>
            <w:ind w:left="176"/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</w:pPr>
        </w:p>
        <w:p w:rsidR="00B731E5" w:rsidRPr="00755291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b/>
              <w:color w:val="17365D"/>
              <w:sz w:val="16"/>
              <w:szCs w:val="16"/>
              <w:lang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>119002 Москва, ул.</w:t>
          </w:r>
          <w:r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 Арбат, оф</w:t>
          </w:r>
          <w:r w:rsidRPr="00755291">
            <w:rPr>
              <w:rFonts w:ascii="Tahoma" w:hAnsi="Tahoma" w:cs="Tahoma"/>
              <w:color w:val="17365D"/>
              <w:sz w:val="16"/>
              <w:szCs w:val="16"/>
              <w:lang w:eastAsia="ar-SA"/>
            </w:rPr>
            <w:t xml:space="preserve">.440, </w:t>
          </w:r>
        </w:p>
        <w:p w:rsidR="00B731E5" w:rsidRPr="00643959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  <w:t>Tel</w:t>
          </w:r>
          <w:r w:rsidRPr="00643959"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  <w:t>.: + 7 (495) 925 65 61/62</w:t>
          </w:r>
        </w:p>
        <w:p w:rsidR="00B731E5" w:rsidRPr="002125D9" w:rsidRDefault="00B731E5" w:rsidP="002125D9">
          <w:pPr>
            <w:tabs>
              <w:tab w:val="num" w:pos="601"/>
              <w:tab w:val="left" w:pos="3719"/>
            </w:tabs>
            <w:suppressAutoHyphens/>
            <w:rPr>
              <w:rFonts w:ascii="Tahoma" w:hAnsi="Tahoma" w:cs="Tahoma"/>
              <w:sz w:val="16"/>
              <w:szCs w:val="16"/>
              <w:lang w:val="en-US" w:eastAsia="ar-SA"/>
            </w:rPr>
          </w:pPr>
          <w:r w:rsidRPr="00755291">
            <w:rPr>
              <w:rFonts w:ascii="Tahoma" w:hAnsi="Tahoma" w:cs="Tahoma"/>
              <w:color w:val="17365D"/>
              <w:sz w:val="16"/>
              <w:szCs w:val="16"/>
              <w:lang w:val="en-US" w:eastAsia="ar-SA"/>
            </w:rPr>
            <w:t>E-mail:</w:t>
          </w:r>
          <w:r w:rsidRPr="00755291">
            <w:rPr>
              <w:rFonts w:ascii="Tahoma" w:hAnsi="Tahoma" w:cs="Tahoma"/>
              <w:sz w:val="16"/>
              <w:szCs w:val="16"/>
              <w:lang w:val="en-US" w:eastAsia="ar-SA"/>
            </w:rPr>
            <w:t xml:space="preserve"> </w:t>
          </w:r>
          <w:hyperlink r:id="rId3" w:history="1">
            <w:r w:rsidRPr="006B023A">
              <w:rPr>
                <w:rStyle w:val="aa"/>
                <w:rFonts w:ascii="Tahoma" w:hAnsi="Tahoma" w:cs="Tahoma"/>
                <w:sz w:val="16"/>
                <w:szCs w:val="16"/>
                <w:lang w:val="en-US" w:eastAsia="ar-SA"/>
              </w:rPr>
              <w:t>info@mitexpo.ru</w:t>
            </w:r>
          </w:hyperlink>
          <w:r w:rsidRPr="002125D9">
            <w:rPr>
              <w:rFonts w:ascii="Tahoma" w:hAnsi="Tahoma" w:cs="Tahoma"/>
              <w:sz w:val="16"/>
              <w:szCs w:val="16"/>
              <w:lang w:val="en-US" w:eastAsia="ar-SA"/>
            </w:rPr>
            <w:t xml:space="preserve"> </w:t>
          </w:r>
        </w:p>
        <w:p w:rsidR="00B731E5" w:rsidRPr="00C6408D" w:rsidRDefault="00D82612" w:rsidP="002125D9">
          <w:pPr>
            <w:rPr>
              <w:sz w:val="16"/>
              <w:szCs w:val="16"/>
              <w:lang w:val="en-US"/>
            </w:rPr>
          </w:pPr>
          <w:r>
            <w:fldChar w:fldCharType="begin"/>
          </w:r>
          <w:r w:rsidRPr="00D82612">
            <w:rPr>
              <w:lang w:val="en-US"/>
            </w:rPr>
            <w:instrText xml:space="preserve"> HYPERLINK "http://www.mitexpo.ru" </w:instrText>
          </w:r>
          <w:r>
            <w:fldChar w:fldCharType="separate"/>
          </w:r>
          <w:r w:rsidR="00B731E5" w:rsidRPr="0040462B">
            <w:rPr>
              <w:rStyle w:val="aa"/>
              <w:rFonts w:ascii="Tahoma" w:hAnsi="Tahoma" w:cs="Tahoma"/>
              <w:sz w:val="16"/>
              <w:szCs w:val="16"/>
              <w:lang w:val="de-DE" w:eastAsia="ar-SA"/>
            </w:rPr>
            <w:t>http</w:t>
          </w:r>
          <w:r w:rsidR="00B731E5" w:rsidRPr="0040462B">
            <w:rPr>
              <w:rStyle w:val="aa"/>
              <w:rFonts w:ascii="Tahoma" w:hAnsi="Tahoma" w:cs="Tahoma"/>
              <w:sz w:val="16"/>
              <w:szCs w:val="16"/>
              <w:lang w:val="en-US" w:eastAsia="ar-SA"/>
            </w:rPr>
            <w:t>://www.</w:t>
          </w:r>
          <w:r w:rsidR="00B731E5" w:rsidRPr="0040462B">
            <w:rPr>
              <w:rStyle w:val="aa"/>
              <w:rFonts w:ascii="Tahoma" w:hAnsi="Tahoma" w:cs="Tahoma"/>
              <w:sz w:val="16"/>
              <w:szCs w:val="16"/>
              <w:lang w:val="de-DE" w:eastAsia="ar-SA"/>
            </w:rPr>
            <w:t>mitexpo.ru</w:t>
          </w:r>
          <w:r>
            <w:rPr>
              <w:rStyle w:val="aa"/>
              <w:rFonts w:ascii="Tahoma" w:hAnsi="Tahoma" w:cs="Tahoma"/>
              <w:sz w:val="16"/>
              <w:szCs w:val="16"/>
              <w:lang w:val="de-DE" w:eastAsia="ar-SA"/>
            </w:rPr>
            <w:fldChar w:fldCharType="end"/>
          </w:r>
          <w:r w:rsidR="00B731E5">
            <w:rPr>
              <w:rFonts w:ascii="Tahoma" w:hAnsi="Tahoma" w:cs="Tahoma"/>
              <w:sz w:val="16"/>
              <w:szCs w:val="16"/>
              <w:lang w:val="de-DE" w:eastAsia="ar-SA"/>
            </w:rPr>
            <w:t xml:space="preserve"> </w:t>
          </w:r>
        </w:p>
      </w:tc>
    </w:tr>
  </w:tbl>
  <w:p w:rsidR="00B731E5" w:rsidRPr="00FF4966" w:rsidRDefault="00B731E5" w:rsidP="002125D9">
    <w:pPr>
      <w:pStyle w:val="a3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C00"/>
    <w:multiLevelType w:val="hybridMultilevel"/>
    <w:tmpl w:val="6450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446D"/>
    <w:multiLevelType w:val="hybridMultilevel"/>
    <w:tmpl w:val="DF6A5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C53"/>
    <w:multiLevelType w:val="hybridMultilevel"/>
    <w:tmpl w:val="E9B2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4A9"/>
    <w:multiLevelType w:val="hybridMultilevel"/>
    <w:tmpl w:val="5B60C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AE5"/>
    <w:multiLevelType w:val="hybridMultilevel"/>
    <w:tmpl w:val="CD224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3DA"/>
    <w:multiLevelType w:val="hybridMultilevel"/>
    <w:tmpl w:val="7B06250E"/>
    <w:lvl w:ilvl="0" w:tplc="319A5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67C0"/>
    <w:multiLevelType w:val="hybridMultilevel"/>
    <w:tmpl w:val="FC1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B4EF6"/>
    <w:multiLevelType w:val="hybridMultilevel"/>
    <w:tmpl w:val="D03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31D7"/>
    <w:multiLevelType w:val="hybridMultilevel"/>
    <w:tmpl w:val="92C0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20CAA"/>
    <w:multiLevelType w:val="hybridMultilevel"/>
    <w:tmpl w:val="00E8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77617"/>
    <w:multiLevelType w:val="hybridMultilevel"/>
    <w:tmpl w:val="6024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0BAD"/>
    <w:multiLevelType w:val="hybridMultilevel"/>
    <w:tmpl w:val="526EB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76340"/>
    <w:multiLevelType w:val="hybridMultilevel"/>
    <w:tmpl w:val="B30203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141409"/>
    <w:multiLevelType w:val="hybridMultilevel"/>
    <w:tmpl w:val="9DE87600"/>
    <w:lvl w:ilvl="0" w:tplc="EE9A3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C7425"/>
    <w:multiLevelType w:val="hybridMultilevel"/>
    <w:tmpl w:val="E3AE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03"/>
    <w:rsid w:val="00004DBB"/>
    <w:rsid w:val="00011371"/>
    <w:rsid w:val="00034215"/>
    <w:rsid w:val="0008603E"/>
    <w:rsid w:val="000860EC"/>
    <w:rsid w:val="0008750C"/>
    <w:rsid w:val="00097AC7"/>
    <w:rsid w:val="000B2CBB"/>
    <w:rsid w:val="000D2010"/>
    <w:rsid w:val="000E1C6F"/>
    <w:rsid w:val="000E3843"/>
    <w:rsid w:val="000E53CE"/>
    <w:rsid w:val="00111C5E"/>
    <w:rsid w:val="00114776"/>
    <w:rsid w:val="00145806"/>
    <w:rsid w:val="0015080F"/>
    <w:rsid w:val="00162395"/>
    <w:rsid w:val="00173AEC"/>
    <w:rsid w:val="001B33B0"/>
    <w:rsid w:val="001B7378"/>
    <w:rsid w:val="001C0894"/>
    <w:rsid w:val="001D7881"/>
    <w:rsid w:val="001E5403"/>
    <w:rsid w:val="001F1322"/>
    <w:rsid w:val="001F2694"/>
    <w:rsid w:val="00205F5E"/>
    <w:rsid w:val="002111B4"/>
    <w:rsid w:val="002116B2"/>
    <w:rsid w:val="002125D9"/>
    <w:rsid w:val="002369C4"/>
    <w:rsid w:val="002370B8"/>
    <w:rsid w:val="00237DAA"/>
    <w:rsid w:val="00245A50"/>
    <w:rsid w:val="0025586D"/>
    <w:rsid w:val="0026286B"/>
    <w:rsid w:val="002C0030"/>
    <w:rsid w:val="002C5984"/>
    <w:rsid w:val="002D20D1"/>
    <w:rsid w:val="002E382F"/>
    <w:rsid w:val="002E64A0"/>
    <w:rsid w:val="00300084"/>
    <w:rsid w:val="0030031F"/>
    <w:rsid w:val="00300B2E"/>
    <w:rsid w:val="00303EF6"/>
    <w:rsid w:val="0031193B"/>
    <w:rsid w:val="00333016"/>
    <w:rsid w:val="00345F39"/>
    <w:rsid w:val="00350838"/>
    <w:rsid w:val="00372284"/>
    <w:rsid w:val="00374728"/>
    <w:rsid w:val="003A6136"/>
    <w:rsid w:val="003B2564"/>
    <w:rsid w:val="003B3032"/>
    <w:rsid w:val="003B7759"/>
    <w:rsid w:val="003C4CF0"/>
    <w:rsid w:val="003D0533"/>
    <w:rsid w:val="003E0C03"/>
    <w:rsid w:val="003F020F"/>
    <w:rsid w:val="00401D94"/>
    <w:rsid w:val="0040296C"/>
    <w:rsid w:val="004228CC"/>
    <w:rsid w:val="00426B10"/>
    <w:rsid w:val="00433965"/>
    <w:rsid w:val="00436B94"/>
    <w:rsid w:val="00442D1A"/>
    <w:rsid w:val="00461DB5"/>
    <w:rsid w:val="00475A49"/>
    <w:rsid w:val="00491479"/>
    <w:rsid w:val="004924D5"/>
    <w:rsid w:val="004A3545"/>
    <w:rsid w:val="004B338F"/>
    <w:rsid w:val="004B55CC"/>
    <w:rsid w:val="004B7F77"/>
    <w:rsid w:val="004C3696"/>
    <w:rsid w:val="004D04FA"/>
    <w:rsid w:val="004D2355"/>
    <w:rsid w:val="004F4083"/>
    <w:rsid w:val="004F7262"/>
    <w:rsid w:val="0050229C"/>
    <w:rsid w:val="005111CE"/>
    <w:rsid w:val="0051448D"/>
    <w:rsid w:val="00520B79"/>
    <w:rsid w:val="005257A0"/>
    <w:rsid w:val="005260FE"/>
    <w:rsid w:val="00533634"/>
    <w:rsid w:val="00556F14"/>
    <w:rsid w:val="00565CE5"/>
    <w:rsid w:val="005711BC"/>
    <w:rsid w:val="00586475"/>
    <w:rsid w:val="005A6A24"/>
    <w:rsid w:val="005B4151"/>
    <w:rsid w:val="005B43C3"/>
    <w:rsid w:val="005B4455"/>
    <w:rsid w:val="005E02C6"/>
    <w:rsid w:val="005F57CA"/>
    <w:rsid w:val="00605DDF"/>
    <w:rsid w:val="00606E01"/>
    <w:rsid w:val="0061691F"/>
    <w:rsid w:val="00623A6C"/>
    <w:rsid w:val="006267D0"/>
    <w:rsid w:val="006310F4"/>
    <w:rsid w:val="00643959"/>
    <w:rsid w:val="006559BF"/>
    <w:rsid w:val="00657DF3"/>
    <w:rsid w:val="006646E7"/>
    <w:rsid w:val="00690878"/>
    <w:rsid w:val="006A576A"/>
    <w:rsid w:val="006A6C22"/>
    <w:rsid w:val="006B1705"/>
    <w:rsid w:val="006D42E2"/>
    <w:rsid w:val="006D4B25"/>
    <w:rsid w:val="006E487E"/>
    <w:rsid w:val="006F2EA2"/>
    <w:rsid w:val="00713AC4"/>
    <w:rsid w:val="00731913"/>
    <w:rsid w:val="0073673E"/>
    <w:rsid w:val="00744712"/>
    <w:rsid w:val="00744DB8"/>
    <w:rsid w:val="0074564A"/>
    <w:rsid w:val="00746E22"/>
    <w:rsid w:val="00747E76"/>
    <w:rsid w:val="00755291"/>
    <w:rsid w:val="00761117"/>
    <w:rsid w:val="007612D8"/>
    <w:rsid w:val="00763D1C"/>
    <w:rsid w:val="007758B7"/>
    <w:rsid w:val="00781AA3"/>
    <w:rsid w:val="00785FEF"/>
    <w:rsid w:val="007A1729"/>
    <w:rsid w:val="007C0181"/>
    <w:rsid w:val="007C2600"/>
    <w:rsid w:val="007C68A9"/>
    <w:rsid w:val="007C7DC1"/>
    <w:rsid w:val="007E47D9"/>
    <w:rsid w:val="007F4D77"/>
    <w:rsid w:val="008059CE"/>
    <w:rsid w:val="00807648"/>
    <w:rsid w:val="00807A7E"/>
    <w:rsid w:val="0081735E"/>
    <w:rsid w:val="00820F3F"/>
    <w:rsid w:val="0083247F"/>
    <w:rsid w:val="00833989"/>
    <w:rsid w:val="00842D98"/>
    <w:rsid w:val="00846507"/>
    <w:rsid w:val="00882994"/>
    <w:rsid w:val="00883197"/>
    <w:rsid w:val="008B2D3C"/>
    <w:rsid w:val="008D6641"/>
    <w:rsid w:val="00913381"/>
    <w:rsid w:val="00933744"/>
    <w:rsid w:val="00935471"/>
    <w:rsid w:val="009473D1"/>
    <w:rsid w:val="00977006"/>
    <w:rsid w:val="00995666"/>
    <w:rsid w:val="0099621F"/>
    <w:rsid w:val="009A03B2"/>
    <w:rsid w:val="009A7F85"/>
    <w:rsid w:val="009B5F36"/>
    <w:rsid w:val="009C5AC2"/>
    <w:rsid w:val="009D7B03"/>
    <w:rsid w:val="009F0432"/>
    <w:rsid w:val="00A043B5"/>
    <w:rsid w:val="00A51363"/>
    <w:rsid w:val="00A51FEB"/>
    <w:rsid w:val="00A76A33"/>
    <w:rsid w:val="00A8182C"/>
    <w:rsid w:val="00A948C0"/>
    <w:rsid w:val="00AB7E97"/>
    <w:rsid w:val="00AD4CC0"/>
    <w:rsid w:val="00AF5929"/>
    <w:rsid w:val="00B11268"/>
    <w:rsid w:val="00B15C7D"/>
    <w:rsid w:val="00B23EE0"/>
    <w:rsid w:val="00B432FE"/>
    <w:rsid w:val="00B50BF2"/>
    <w:rsid w:val="00B53A5C"/>
    <w:rsid w:val="00B63BA2"/>
    <w:rsid w:val="00B731E5"/>
    <w:rsid w:val="00B83C92"/>
    <w:rsid w:val="00B9106B"/>
    <w:rsid w:val="00BA3193"/>
    <w:rsid w:val="00BA4419"/>
    <w:rsid w:val="00BB47B2"/>
    <w:rsid w:val="00BB7864"/>
    <w:rsid w:val="00BC1B3C"/>
    <w:rsid w:val="00BD369A"/>
    <w:rsid w:val="00BD7952"/>
    <w:rsid w:val="00BE7F01"/>
    <w:rsid w:val="00BF781B"/>
    <w:rsid w:val="00C0075B"/>
    <w:rsid w:val="00C02652"/>
    <w:rsid w:val="00C05964"/>
    <w:rsid w:val="00C064BF"/>
    <w:rsid w:val="00C14E9C"/>
    <w:rsid w:val="00C35DA1"/>
    <w:rsid w:val="00C36D91"/>
    <w:rsid w:val="00C50AE8"/>
    <w:rsid w:val="00C54189"/>
    <w:rsid w:val="00C563CB"/>
    <w:rsid w:val="00C60F28"/>
    <w:rsid w:val="00C6408D"/>
    <w:rsid w:val="00C708A0"/>
    <w:rsid w:val="00C71F36"/>
    <w:rsid w:val="00C761C8"/>
    <w:rsid w:val="00C76608"/>
    <w:rsid w:val="00C82DCD"/>
    <w:rsid w:val="00C90F25"/>
    <w:rsid w:val="00C935ED"/>
    <w:rsid w:val="00C9532C"/>
    <w:rsid w:val="00C96E26"/>
    <w:rsid w:val="00CB218F"/>
    <w:rsid w:val="00CB5E11"/>
    <w:rsid w:val="00CC3BEA"/>
    <w:rsid w:val="00CD288C"/>
    <w:rsid w:val="00CD4CFA"/>
    <w:rsid w:val="00CE670C"/>
    <w:rsid w:val="00D150F5"/>
    <w:rsid w:val="00D215CD"/>
    <w:rsid w:val="00D373D5"/>
    <w:rsid w:val="00D43B93"/>
    <w:rsid w:val="00D46AC9"/>
    <w:rsid w:val="00D50A31"/>
    <w:rsid w:val="00D5557D"/>
    <w:rsid w:val="00D628C0"/>
    <w:rsid w:val="00D63D78"/>
    <w:rsid w:val="00D82612"/>
    <w:rsid w:val="00D85A65"/>
    <w:rsid w:val="00D905DD"/>
    <w:rsid w:val="00E21181"/>
    <w:rsid w:val="00E23F2B"/>
    <w:rsid w:val="00E26219"/>
    <w:rsid w:val="00E2633C"/>
    <w:rsid w:val="00E269CC"/>
    <w:rsid w:val="00E31793"/>
    <w:rsid w:val="00E346D0"/>
    <w:rsid w:val="00E351CC"/>
    <w:rsid w:val="00E465A0"/>
    <w:rsid w:val="00E53F4C"/>
    <w:rsid w:val="00E712D6"/>
    <w:rsid w:val="00E82FF3"/>
    <w:rsid w:val="00E90F40"/>
    <w:rsid w:val="00E95854"/>
    <w:rsid w:val="00EC13EE"/>
    <w:rsid w:val="00EC1E8C"/>
    <w:rsid w:val="00EC43F1"/>
    <w:rsid w:val="00EF6C62"/>
    <w:rsid w:val="00F114C1"/>
    <w:rsid w:val="00F12174"/>
    <w:rsid w:val="00F12319"/>
    <w:rsid w:val="00F43507"/>
    <w:rsid w:val="00F44565"/>
    <w:rsid w:val="00F4756F"/>
    <w:rsid w:val="00F63CBE"/>
    <w:rsid w:val="00F9744D"/>
    <w:rsid w:val="00FA07DD"/>
    <w:rsid w:val="00FC4CAE"/>
    <w:rsid w:val="00FD3E6B"/>
    <w:rsid w:val="00FD6A2A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CA5B633-E5C5-4EAA-BF5A-EF906C02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B03"/>
  </w:style>
  <w:style w:type="paragraph" w:styleId="a5">
    <w:name w:val="footer"/>
    <w:basedOn w:val="a"/>
    <w:link w:val="a6"/>
    <w:uiPriority w:val="99"/>
    <w:unhideWhenUsed/>
    <w:rsid w:val="009D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B03"/>
  </w:style>
  <w:style w:type="paragraph" w:styleId="a7">
    <w:name w:val="Balloon Text"/>
    <w:basedOn w:val="a"/>
    <w:link w:val="a8"/>
    <w:uiPriority w:val="99"/>
    <w:semiHidden/>
    <w:unhideWhenUsed/>
    <w:rsid w:val="009D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B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9D7B03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CE670C"/>
    <w:rPr>
      <w:color w:val="808080"/>
    </w:rPr>
  </w:style>
  <w:style w:type="paragraph" w:styleId="ac">
    <w:name w:val="List Paragraph"/>
    <w:basedOn w:val="a"/>
    <w:uiPriority w:val="34"/>
    <w:qFormat/>
    <w:rsid w:val="00C0075B"/>
    <w:pPr>
      <w:ind w:left="720"/>
      <w:contextualSpacing/>
    </w:pPr>
  </w:style>
  <w:style w:type="paragraph" w:styleId="2">
    <w:name w:val="Body Text 2"/>
    <w:basedOn w:val="a"/>
    <w:link w:val="20"/>
    <w:rsid w:val="005B43C3"/>
    <w:pPr>
      <w:spacing w:after="0" w:line="240" w:lineRule="auto"/>
      <w:jc w:val="both"/>
    </w:pPr>
    <w:rPr>
      <w:rFonts w:ascii="Futuris" w:eastAsia="Times New Roman" w:hAnsi="Futuris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B43C3"/>
    <w:rPr>
      <w:rFonts w:ascii="Futuris" w:eastAsia="Times New Roman" w:hAnsi="Futuris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texpo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888E-CD33-4012-BDC4-00C71BB0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Blinova</dc:creator>
  <cp:lastModifiedBy>Гульнара Маркелова</cp:lastModifiedBy>
  <cp:revision>2</cp:revision>
  <cp:lastPrinted>2016-02-02T09:38:00Z</cp:lastPrinted>
  <dcterms:created xsi:type="dcterms:W3CDTF">2019-10-28T12:03:00Z</dcterms:created>
  <dcterms:modified xsi:type="dcterms:W3CDTF">2019-10-28T12:03:00Z</dcterms:modified>
</cp:coreProperties>
</file>