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6"/>
        <w:gridCol w:w="5349"/>
      </w:tblGrid>
      <w:tr w:rsidR="0062176A" w14:paraId="1DDAF56D" w14:textId="77777777" w:rsidTr="009A24B1">
        <w:trPr>
          <w:trHeight w:val="1408"/>
        </w:trPr>
        <w:tc>
          <w:tcPr>
            <w:tcW w:w="3006" w:type="dxa"/>
          </w:tcPr>
          <w:p w14:paraId="74BB0A25" w14:textId="77777777" w:rsidR="0062176A" w:rsidRPr="00892D2C" w:rsidRDefault="0062176A" w:rsidP="009A24B1">
            <w:r>
              <w:rPr>
                <w:noProof/>
              </w:rPr>
              <w:drawing>
                <wp:inline distT="0" distB="0" distL="0" distR="0" wp14:anchorId="74061E14" wp14:editId="29BCCA0C">
                  <wp:extent cx="2400300" cy="970127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779" cy="976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9" w:type="dxa"/>
          </w:tcPr>
          <w:p w14:paraId="46811884" w14:textId="77777777" w:rsidR="0062176A" w:rsidRPr="00892D2C" w:rsidRDefault="0062176A" w:rsidP="009A24B1">
            <w:r w:rsidRPr="00892D2C">
              <w:t>19-я Московская международная выставка инструмента, оборудования и технологий</w:t>
            </w:r>
          </w:p>
          <w:p w14:paraId="61966016" w14:textId="77777777" w:rsidR="0062176A" w:rsidRPr="00892D2C" w:rsidRDefault="0062176A" w:rsidP="009A24B1"/>
          <w:p w14:paraId="60F1078E" w14:textId="77777777" w:rsidR="0062176A" w:rsidRPr="00892D2C" w:rsidRDefault="0062176A" w:rsidP="009A24B1">
            <w:pPr>
              <w:rPr>
                <w:b/>
                <w:bCs/>
              </w:rPr>
            </w:pPr>
            <w:r w:rsidRPr="00892D2C">
              <w:rPr>
                <w:b/>
                <w:bCs/>
              </w:rPr>
              <w:t>Приглашаем посетить наш стенд № ____</w:t>
            </w:r>
            <w:r>
              <w:rPr>
                <w:b/>
                <w:bCs/>
              </w:rPr>
              <w:t xml:space="preserve"> </w:t>
            </w:r>
          </w:p>
          <w:p w14:paraId="19BBAB14" w14:textId="77777777" w:rsidR="0062176A" w:rsidRPr="00892D2C" w:rsidRDefault="0062176A" w:rsidP="009A24B1">
            <w:hyperlink r:id="rId5" w:history="1">
              <w:r w:rsidRPr="00892D2C">
                <w:rPr>
                  <w:rStyle w:val="a4"/>
                </w:rPr>
                <w:t>Получите бесплатный билет &gt;&gt;</w:t>
              </w:r>
            </w:hyperlink>
          </w:p>
          <w:p w14:paraId="4F9EE599" w14:textId="77777777" w:rsidR="0062176A" w:rsidRPr="00892D2C" w:rsidRDefault="0062176A" w:rsidP="009A24B1"/>
        </w:tc>
      </w:tr>
    </w:tbl>
    <w:p w14:paraId="1A57FC40" w14:textId="77777777" w:rsidR="000C0A51" w:rsidRDefault="000C0A51"/>
    <w:sectPr w:rsidR="000C0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76A"/>
    <w:rsid w:val="000C0A51"/>
    <w:rsid w:val="003F143D"/>
    <w:rsid w:val="0062176A"/>
    <w:rsid w:val="00B3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1130C"/>
  <w15:chartTrackingRefBased/>
  <w15:docId w15:val="{2244671E-50B5-4D70-8FA3-20C308AE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1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217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texpo.ru/visit/ticket/?utm_source=exhibitor_emai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Серикова Жанна</dc:creator>
  <cp:keywords/>
  <dc:description/>
  <cp:lastModifiedBy>Серикова Жанна</cp:lastModifiedBy>
  <cp:revision>1</cp:revision>
  <dcterms:created xsi:type="dcterms:W3CDTF">2026-09-11T14:39:00Z</dcterms:created>
  <dcterms:modified xsi:type="dcterms:W3CDTF">2026-09-11T14:39:00Z</dcterms:modified>
</cp:coreProperties>
</file>